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85E0E" w14:textId="77777777" w:rsidR="006E3262" w:rsidRPr="006E3262" w:rsidRDefault="006E3262" w:rsidP="00E433BB">
      <w:pPr>
        <w:spacing w:after="0"/>
        <w:rPr>
          <w:b/>
          <w:bCs/>
          <w:sz w:val="8"/>
          <w:szCs w:val="8"/>
        </w:rPr>
      </w:pPr>
    </w:p>
    <w:p w14:paraId="6A41BF4A" w14:textId="1DB5DDEB" w:rsidR="000653DB" w:rsidRPr="00C91385" w:rsidRDefault="000653DB" w:rsidP="00E73BFC">
      <w:pPr>
        <w:spacing w:after="0"/>
        <w:jc w:val="center"/>
        <w:rPr>
          <w:b/>
          <w:bCs/>
          <w:sz w:val="40"/>
          <w:szCs w:val="40"/>
        </w:rPr>
      </w:pPr>
      <w:r w:rsidRPr="00C91385">
        <w:rPr>
          <w:b/>
          <w:bCs/>
          <w:sz w:val="40"/>
          <w:szCs w:val="40"/>
        </w:rPr>
        <w:t>Adams County Board of Health</w:t>
      </w:r>
    </w:p>
    <w:p w14:paraId="27A05EEC" w14:textId="5A42821E" w:rsidR="000653DB" w:rsidRPr="00C91385" w:rsidRDefault="000D282D" w:rsidP="00E73BFC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Meeting </w:t>
      </w:r>
      <w:r w:rsidR="000653DB" w:rsidRPr="00C91385">
        <w:rPr>
          <w:b/>
          <w:bCs/>
          <w:sz w:val="40"/>
          <w:szCs w:val="40"/>
        </w:rPr>
        <w:t>Agenda</w:t>
      </w:r>
    </w:p>
    <w:p w14:paraId="4BDA6A0C" w14:textId="77777777" w:rsidR="00E73BFC" w:rsidRPr="00E73BFC" w:rsidRDefault="00E73BFC" w:rsidP="00E73BFC">
      <w:pPr>
        <w:spacing w:after="0"/>
        <w:jc w:val="center"/>
        <w:rPr>
          <w:sz w:val="8"/>
          <w:szCs w:val="8"/>
        </w:rPr>
      </w:pPr>
    </w:p>
    <w:p w14:paraId="6E89683B" w14:textId="77777777" w:rsidR="000653DB" w:rsidRPr="005050CA" w:rsidRDefault="000653DB" w:rsidP="000653DB">
      <w:pPr>
        <w:pBdr>
          <w:top w:val="single" w:sz="4" w:space="1" w:color="auto"/>
        </w:pBdr>
        <w:spacing w:after="0"/>
        <w:rPr>
          <w:b/>
          <w:bCs/>
          <w:sz w:val="4"/>
          <w:szCs w:val="4"/>
        </w:rPr>
      </w:pPr>
    </w:p>
    <w:p w14:paraId="260022C1" w14:textId="5FCB9A28" w:rsidR="000653DB" w:rsidRPr="005050CA" w:rsidRDefault="00634AAA" w:rsidP="000653DB">
      <w:pPr>
        <w:spacing w:after="0"/>
        <w:rPr>
          <w:b/>
          <w:bCs/>
        </w:rPr>
      </w:pPr>
      <w:r>
        <w:rPr>
          <w:b/>
          <w:bCs/>
        </w:rPr>
        <w:t>Thursday</w:t>
      </w:r>
      <w:r w:rsidR="000653DB" w:rsidRPr="005050CA">
        <w:rPr>
          <w:b/>
          <w:bCs/>
        </w:rPr>
        <w:t>,</w:t>
      </w:r>
      <w:r w:rsidR="006B6966">
        <w:rPr>
          <w:b/>
          <w:bCs/>
        </w:rPr>
        <w:t xml:space="preserve"> October 17</w:t>
      </w:r>
      <w:r w:rsidR="000F0D10">
        <w:rPr>
          <w:b/>
          <w:bCs/>
        </w:rPr>
        <w:t xml:space="preserve">, </w:t>
      </w:r>
      <w:proofErr w:type="gramStart"/>
      <w:r w:rsidR="000F0D10">
        <w:rPr>
          <w:b/>
          <w:bCs/>
        </w:rPr>
        <w:t>2024</w:t>
      </w:r>
      <w:proofErr w:type="gramEnd"/>
      <w:r w:rsidR="00E911E4">
        <w:rPr>
          <w:b/>
          <w:bCs/>
        </w:rPr>
        <w:t xml:space="preserve"> </w:t>
      </w:r>
      <w:r w:rsidR="000653DB" w:rsidRPr="005050CA">
        <w:rPr>
          <w:b/>
          <w:bCs/>
        </w:rPr>
        <w:tab/>
      </w:r>
      <w:r w:rsidR="000653DB" w:rsidRPr="005050CA">
        <w:rPr>
          <w:b/>
          <w:bCs/>
        </w:rPr>
        <w:tab/>
      </w:r>
      <w:r w:rsidR="000653DB" w:rsidRPr="005050CA">
        <w:rPr>
          <w:b/>
          <w:bCs/>
        </w:rPr>
        <w:tab/>
        <w:t xml:space="preserve">         </w:t>
      </w:r>
      <w:r w:rsidR="005050CA">
        <w:rPr>
          <w:b/>
          <w:bCs/>
        </w:rPr>
        <w:t xml:space="preserve">             </w:t>
      </w:r>
      <w:r>
        <w:rPr>
          <w:b/>
          <w:bCs/>
        </w:rPr>
        <w:t xml:space="preserve">              </w:t>
      </w:r>
      <w:r w:rsidR="001C518A">
        <w:rPr>
          <w:b/>
          <w:bCs/>
        </w:rPr>
        <w:t xml:space="preserve"> </w:t>
      </w:r>
      <w:r w:rsidR="000653DB" w:rsidRPr="005050CA">
        <w:rPr>
          <w:b/>
          <w:bCs/>
        </w:rPr>
        <w:t>Adams County Government Center</w:t>
      </w:r>
    </w:p>
    <w:p w14:paraId="6A40309F" w14:textId="73041217" w:rsidR="000653DB" w:rsidRPr="005050CA" w:rsidRDefault="00634AAA" w:rsidP="000653DB">
      <w:pPr>
        <w:pBdr>
          <w:bottom w:val="single" w:sz="4" w:space="1" w:color="auto"/>
        </w:pBdr>
        <w:spacing w:after="0"/>
        <w:rPr>
          <w:b/>
          <w:bCs/>
        </w:rPr>
      </w:pPr>
      <w:r>
        <w:rPr>
          <w:b/>
          <w:bCs/>
        </w:rPr>
        <w:t>5</w:t>
      </w:r>
      <w:r w:rsidR="00AB1591">
        <w:rPr>
          <w:b/>
          <w:bCs/>
        </w:rPr>
        <w:t>:</w:t>
      </w:r>
      <w:r>
        <w:rPr>
          <w:b/>
          <w:bCs/>
        </w:rPr>
        <w:t>3</w:t>
      </w:r>
      <w:r w:rsidR="00AB1591">
        <w:rPr>
          <w:b/>
          <w:bCs/>
        </w:rPr>
        <w:t>0</w:t>
      </w:r>
      <w:r w:rsidR="000653DB" w:rsidRPr="005050CA">
        <w:rPr>
          <w:b/>
          <w:bCs/>
        </w:rPr>
        <w:t xml:space="preserve"> </w:t>
      </w:r>
      <w:r>
        <w:rPr>
          <w:b/>
          <w:bCs/>
        </w:rPr>
        <w:t>p.m.</w:t>
      </w:r>
      <w:r w:rsidR="000653DB" w:rsidRPr="005050CA">
        <w:rPr>
          <w:b/>
          <w:bCs/>
        </w:rPr>
        <w:tab/>
      </w:r>
      <w:r w:rsidR="000653DB" w:rsidRPr="005050CA">
        <w:rPr>
          <w:b/>
          <w:bCs/>
        </w:rPr>
        <w:tab/>
      </w:r>
      <w:r w:rsidR="00AC470E">
        <w:rPr>
          <w:b/>
          <w:bCs/>
        </w:rPr>
        <w:tab/>
      </w:r>
      <w:r w:rsidR="00AC470E">
        <w:rPr>
          <w:b/>
          <w:bCs/>
        </w:rPr>
        <w:tab/>
      </w:r>
      <w:r w:rsidR="00AC470E">
        <w:rPr>
          <w:b/>
          <w:bCs/>
        </w:rPr>
        <w:tab/>
      </w:r>
      <w:r w:rsidR="00AC470E">
        <w:rPr>
          <w:b/>
          <w:bCs/>
        </w:rPr>
        <w:tab/>
      </w:r>
      <w:r w:rsidR="00AC470E">
        <w:rPr>
          <w:b/>
          <w:bCs/>
        </w:rPr>
        <w:tab/>
      </w:r>
      <w:r w:rsidR="009E3EEF">
        <w:rPr>
          <w:b/>
          <w:bCs/>
        </w:rPr>
        <w:t xml:space="preserve">                   5</w:t>
      </w:r>
      <w:r w:rsidR="009E3EEF" w:rsidRPr="009E3EEF">
        <w:rPr>
          <w:b/>
          <w:bCs/>
          <w:vertAlign w:val="superscript"/>
        </w:rPr>
        <w:t>th</w:t>
      </w:r>
      <w:r w:rsidR="009E3EEF">
        <w:rPr>
          <w:b/>
          <w:bCs/>
        </w:rPr>
        <w:t xml:space="preserve"> Floor Study Session Room </w:t>
      </w:r>
    </w:p>
    <w:p w14:paraId="1DAFCBBB" w14:textId="77777777" w:rsidR="000D282D" w:rsidRDefault="000D282D" w:rsidP="00AB1591">
      <w:pPr>
        <w:spacing w:after="0"/>
        <w:rPr>
          <w:i/>
          <w:iCs/>
          <w:sz w:val="8"/>
          <w:szCs w:val="8"/>
        </w:rPr>
      </w:pPr>
    </w:p>
    <w:p w14:paraId="3BDA99D7" w14:textId="77777777" w:rsidR="000F0D10" w:rsidRDefault="000F0D10" w:rsidP="000F0D10">
      <w:pPr>
        <w:spacing w:after="0"/>
        <w:rPr>
          <w:i/>
          <w:iCs/>
        </w:rPr>
      </w:pPr>
      <w:r>
        <w:rPr>
          <w:i/>
          <w:iCs/>
        </w:rPr>
        <w:t xml:space="preserve">The public is welcome to attend the Adams County Board of Health meeting in person at the Adams County Government Center, </w:t>
      </w:r>
      <w:r>
        <w:t>5</w:t>
      </w:r>
      <w:r>
        <w:rPr>
          <w:vertAlign w:val="superscript"/>
        </w:rPr>
        <w:t>th</w:t>
      </w:r>
      <w:r>
        <w:t xml:space="preserve"> Floor Study Session Room, </w:t>
      </w:r>
      <w:r>
        <w:rPr>
          <w:i/>
          <w:iCs/>
        </w:rPr>
        <w:t xml:space="preserve">located at 4430 South Adams County Parkway, Brighton, CO 80601; or remotely via the live stream </w:t>
      </w:r>
      <w:hyperlink r:id="rId7" w:history="1">
        <w:r>
          <w:rPr>
            <w:rStyle w:val="Hyperlink"/>
            <w:i/>
            <w:iCs/>
          </w:rPr>
          <w:t>Zoom, Passcode 076213</w:t>
        </w:r>
      </w:hyperlink>
      <w:r>
        <w:rPr>
          <w:i/>
          <w:iCs/>
        </w:rPr>
        <w:t xml:space="preserve">. The Board of Health agenda and meeting information can be viewed online at </w:t>
      </w:r>
      <w:hyperlink r:id="rId8" w:history="1">
        <w:r>
          <w:rPr>
            <w:rStyle w:val="Hyperlink"/>
          </w:rPr>
          <w:t>https://www.adcogov.org/adams-county-board-health</w:t>
        </w:r>
      </w:hyperlink>
      <w:r>
        <w:rPr>
          <w:i/>
          <w:iCs/>
        </w:rPr>
        <w:t xml:space="preserve">.  </w:t>
      </w:r>
    </w:p>
    <w:p w14:paraId="054599FD" w14:textId="77777777" w:rsidR="00E73BFC" w:rsidRPr="006E3262" w:rsidRDefault="00E73BFC" w:rsidP="00ED3BB6">
      <w:pPr>
        <w:spacing w:after="0"/>
      </w:pPr>
    </w:p>
    <w:p w14:paraId="5DE13E0D" w14:textId="7135A40E" w:rsidR="00A93559" w:rsidRDefault="00A93559" w:rsidP="00ED3BB6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C</w:t>
      </w:r>
      <w:r w:rsidR="00634AAA">
        <w:rPr>
          <w:b/>
          <w:bCs/>
        </w:rPr>
        <w:t xml:space="preserve">all to order </w:t>
      </w:r>
    </w:p>
    <w:p w14:paraId="687BFB1A" w14:textId="77777777" w:rsidR="00A93559" w:rsidRDefault="00A93559" w:rsidP="00ED3BB6">
      <w:pPr>
        <w:pStyle w:val="ListParagraph"/>
        <w:spacing w:after="0"/>
        <w:rPr>
          <w:b/>
          <w:bCs/>
        </w:rPr>
      </w:pPr>
    </w:p>
    <w:p w14:paraId="73B3A98C" w14:textId="114F48D5" w:rsidR="00AC470E" w:rsidRDefault="00CA310F" w:rsidP="00ED3BB6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R</w:t>
      </w:r>
      <w:r w:rsidR="00634AAA">
        <w:rPr>
          <w:b/>
          <w:bCs/>
        </w:rPr>
        <w:t>oll call</w:t>
      </w:r>
    </w:p>
    <w:p w14:paraId="147FD0AF" w14:textId="77777777" w:rsidR="00A362CB" w:rsidRPr="00A362CB" w:rsidRDefault="00A362CB" w:rsidP="00ED3BB6">
      <w:pPr>
        <w:pStyle w:val="ListParagraph"/>
        <w:spacing w:after="0"/>
        <w:rPr>
          <w:b/>
          <w:bCs/>
        </w:rPr>
      </w:pPr>
    </w:p>
    <w:p w14:paraId="343FF3FC" w14:textId="0973CF7A" w:rsidR="00A362CB" w:rsidRDefault="00A362CB" w:rsidP="00ED3BB6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R</w:t>
      </w:r>
      <w:r w:rsidR="00634AAA">
        <w:rPr>
          <w:b/>
          <w:bCs/>
        </w:rPr>
        <w:t xml:space="preserve">eview and approval of agenda </w:t>
      </w:r>
      <w:r>
        <w:rPr>
          <w:b/>
          <w:bCs/>
        </w:rPr>
        <w:t xml:space="preserve"> </w:t>
      </w:r>
    </w:p>
    <w:p w14:paraId="2F19B102" w14:textId="77777777" w:rsidR="00634AAA" w:rsidRPr="00634AAA" w:rsidRDefault="00634AAA" w:rsidP="00634AAA">
      <w:pPr>
        <w:pStyle w:val="ListParagraph"/>
        <w:rPr>
          <w:b/>
          <w:bCs/>
        </w:rPr>
      </w:pPr>
    </w:p>
    <w:p w14:paraId="17E99309" w14:textId="7473EE4A" w:rsidR="00F34DE2" w:rsidRDefault="00634AAA" w:rsidP="00574787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Approval of previous meeting minute</w:t>
      </w:r>
      <w:r w:rsidR="00F34DE2">
        <w:rPr>
          <w:b/>
          <w:bCs/>
        </w:rPr>
        <w:t>s</w:t>
      </w:r>
      <w:r w:rsidR="009E3EEF">
        <w:rPr>
          <w:b/>
          <w:bCs/>
        </w:rPr>
        <w:t xml:space="preserve">, </w:t>
      </w:r>
      <w:r w:rsidR="00F4535E">
        <w:rPr>
          <w:b/>
          <w:bCs/>
        </w:rPr>
        <w:t>September 19, 2024</w:t>
      </w:r>
    </w:p>
    <w:p w14:paraId="76BA7C22" w14:textId="77777777" w:rsidR="00F34DE2" w:rsidRPr="00F34DE2" w:rsidRDefault="00F34DE2" w:rsidP="00F34DE2">
      <w:pPr>
        <w:pStyle w:val="ListParagraph"/>
        <w:rPr>
          <w:b/>
          <w:bCs/>
        </w:rPr>
      </w:pPr>
    </w:p>
    <w:p w14:paraId="01F09624" w14:textId="77777777" w:rsidR="00F34DE2" w:rsidRDefault="00F34DE2" w:rsidP="00F34DE2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Monthly Financial report </w:t>
      </w:r>
    </w:p>
    <w:p w14:paraId="05BCA1A6" w14:textId="77777777" w:rsidR="00F34DE2" w:rsidRDefault="00F34DE2" w:rsidP="00F34DE2">
      <w:pPr>
        <w:pStyle w:val="ListParagraph"/>
        <w:spacing w:after="0"/>
      </w:pPr>
      <w:r w:rsidRPr="0023450A">
        <w:t xml:space="preserve">Michael Young-Hall, Operation and Accreditation Manager </w:t>
      </w:r>
    </w:p>
    <w:p w14:paraId="60BC6FA8" w14:textId="77777777" w:rsidR="00F34DE2" w:rsidRPr="00E641B8" w:rsidRDefault="00F34DE2" w:rsidP="00E641B8">
      <w:pPr>
        <w:spacing w:after="0"/>
        <w:rPr>
          <w:i/>
          <w:iCs/>
        </w:rPr>
      </w:pPr>
    </w:p>
    <w:p w14:paraId="38145AB2" w14:textId="77777777" w:rsidR="00F34DE2" w:rsidRPr="001C2E54" w:rsidRDefault="00F34DE2" w:rsidP="00F34DE2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1C2E54">
        <w:rPr>
          <w:b/>
          <w:bCs/>
        </w:rPr>
        <w:t xml:space="preserve">Executive Director’s report </w:t>
      </w:r>
    </w:p>
    <w:p w14:paraId="7FE83042" w14:textId="77777777" w:rsidR="00F34DE2" w:rsidRDefault="00F34DE2" w:rsidP="00F34DE2">
      <w:pPr>
        <w:pStyle w:val="ListParagraph"/>
        <w:spacing w:after="0"/>
        <w:rPr>
          <w:i/>
          <w:iCs/>
        </w:rPr>
      </w:pPr>
      <w:r w:rsidRPr="00B80F08">
        <w:rPr>
          <w:i/>
          <w:iCs/>
        </w:rPr>
        <w:t>Kelly Weidenbach</w:t>
      </w:r>
      <w:r>
        <w:rPr>
          <w:i/>
          <w:iCs/>
        </w:rPr>
        <w:t>, DrPH, MPH</w:t>
      </w:r>
      <w:r w:rsidRPr="00B80F08">
        <w:rPr>
          <w:i/>
          <w:iCs/>
        </w:rPr>
        <w:t>, Executive Director</w:t>
      </w:r>
    </w:p>
    <w:p w14:paraId="62E30CA1" w14:textId="77777777" w:rsidR="00137546" w:rsidRDefault="00137546" w:rsidP="00F34DE2">
      <w:pPr>
        <w:pStyle w:val="ListParagraph"/>
        <w:spacing w:after="0"/>
        <w:rPr>
          <w:i/>
          <w:iCs/>
        </w:rPr>
      </w:pPr>
    </w:p>
    <w:p w14:paraId="6FF623D3" w14:textId="7C7AD702" w:rsidR="00137546" w:rsidRPr="00137546" w:rsidRDefault="00137546" w:rsidP="00137546">
      <w:pPr>
        <w:pStyle w:val="ListParagraph"/>
        <w:numPr>
          <w:ilvl w:val="0"/>
          <w:numId w:val="1"/>
        </w:numPr>
        <w:spacing w:after="0"/>
        <w:rPr>
          <w:b/>
          <w:bCs/>
          <w:i/>
          <w:iCs/>
        </w:rPr>
      </w:pPr>
      <w:r w:rsidRPr="00137546">
        <w:rPr>
          <w:b/>
          <w:bCs/>
          <w:i/>
          <w:iCs/>
        </w:rPr>
        <w:t>Deputy Executive Director’s report</w:t>
      </w:r>
    </w:p>
    <w:p w14:paraId="3ACEF16C" w14:textId="637996AC" w:rsidR="00137546" w:rsidRPr="00137546" w:rsidRDefault="00137546" w:rsidP="00137546">
      <w:pPr>
        <w:spacing w:after="0"/>
        <w:ind w:left="720"/>
        <w:rPr>
          <w:i/>
          <w:iCs/>
        </w:rPr>
      </w:pPr>
      <w:r>
        <w:rPr>
          <w:i/>
          <w:iCs/>
        </w:rPr>
        <w:t xml:space="preserve">Levon Hupfer, </w:t>
      </w:r>
      <w:r w:rsidR="002556EC">
        <w:rPr>
          <w:i/>
          <w:iCs/>
        </w:rPr>
        <w:t>MA, LAC, MAC, Deputy Executive Director</w:t>
      </w:r>
    </w:p>
    <w:p w14:paraId="099D705D" w14:textId="77777777" w:rsidR="00E641B8" w:rsidRDefault="00E641B8" w:rsidP="00F34DE2">
      <w:pPr>
        <w:pStyle w:val="ListParagraph"/>
        <w:spacing w:after="0"/>
        <w:rPr>
          <w:i/>
          <w:iCs/>
        </w:rPr>
      </w:pPr>
    </w:p>
    <w:p w14:paraId="4199139F" w14:textId="006C78A7" w:rsidR="00E641B8" w:rsidRDefault="00E641B8" w:rsidP="00F34DE2">
      <w:pPr>
        <w:pStyle w:val="ListParagraph"/>
        <w:spacing w:after="0"/>
        <w:rPr>
          <w:i/>
          <w:iCs/>
        </w:rPr>
      </w:pPr>
      <w:r>
        <w:rPr>
          <w:i/>
          <w:iCs/>
        </w:rPr>
        <w:t xml:space="preserve">Healthy meeting break </w:t>
      </w:r>
    </w:p>
    <w:p w14:paraId="700E10AC" w14:textId="77777777" w:rsidR="00BD5D50" w:rsidRDefault="00BD5D50" w:rsidP="00F34DE2">
      <w:pPr>
        <w:pStyle w:val="ListParagraph"/>
        <w:spacing w:after="0"/>
        <w:rPr>
          <w:i/>
          <w:iCs/>
        </w:rPr>
      </w:pPr>
    </w:p>
    <w:p w14:paraId="03D82E01" w14:textId="6BFE6E14" w:rsidR="00BD5D50" w:rsidRDefault="00BD5D50" w:rsidP="00BD5D50">
      <w:pPr>
        <w:pStyle w:val="ListParagraph"/>
        <w:numPr>
          <w:ilvl w:val="0"/>
          <w:numId w:val="1"/>
        </w:numPr>
        <w:spacing w:after="0"/>
        <w:rPr>
          <w:b/>
          <w:bCs/>
          <w:i/>
          <w:iCs/>
        </w:rPr>
      </w:pPr>
      <w:r w:rsidRPr="00BD5D50">
        <w:rPr>
          <w:b/>
          <w:bCs/>
          <w:i/>
          <w:iCs/>
        </w:rPr>
        <w:t>Encampment Enforcement Options and Recommendations</w:t>
      </w:r>
    </w:p>
    <w:p w14:paraId="04162A85" w14:textId="4E922976" w:rsidR="00BD5D50" w:rsidRPr="00BD5D50" w:rsidRDefault="00BD5D50" w:rsidP="00BD5D50">
      <w:pPr>
        <w:pStyle w:val="ListParagraph"/>
        <w:spacing w:after="0"/>
        <w:rPr>
          <w:i/>
          <w:iCs/>
        </w:rPr>
      </w:pPr>
      <w:r w:rsidRPr="00BD5D50">
        <w:rPr>
          <w:i/>
          <w:iCs/>
        </w:rPr>
        <w:t xml:space="preserve">Brian Hlavacek, Environment Health Division Director, and Mellissa Sagar, Assistant County Attorney </w:t>
      </w:r>
    </w:p>
    <w:p w14:paraId="07C19294" w14:textId="74D5684E" w:rsidR="001C2E54" w:rsidRPr="00F34DE2" w:rsidRDefault="001C2E54" w:rsidP="00F34DE2">
      <w:pPr>
        <w:pStyle w:val="ListParagraph"/>
        <w:spacing w:after="0"/>
        <w:rPr>
          <w:b/>
          <w:bCs/>
        </w:rPr>
      </w:pPr>
    </w:p>
    <w:p w14:paraId="6FA382A5" w14:textId="09629952" w:rsidR="001C2E54" w:rsidRDefault="001C2E54" w:rsidP="001C2E5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1C2E54">
        <w:rPr>
          <w:b/>
          <w:bCs/>
        </w:rPr>
        <w:t>Study Session</w:t>
      </w:r>
      <w:r w:rsidR="00BD5D50">
        <w:rPr>
          <w:b/>
          <w:bCs/>
        </w:rPr>
        <w:t>s</w:t>
      </w:r>
    </w:p>
    <w:p w14:paraId="3B692B58" w14:textId="77777777" w:rsidR="00A23B30" w:rsidRDefault="00A23B30" w:rsidP="00A23B30">
      <w:pPr>
        <w:pStyle w:val="ListParagraph"/>
        <w:spacing w:after="0"/>
        <w:rPr>
          <w:b/>
          <w:bCs/>
        </w:rPr>
      </w:pPr>
    </w:p>
    <w:p w14:paraId="74842D89" w14:textId="5E97395C" w:rsidR="00C11329" w:rsidRPr="00D0629B" w:rsidRDefault="00D0629B" w:rsidP="00CC4345">
      <w:pPr>
        <w:pStyle w:val="ListParagraph"/>
        <w:numPr>
          <w:ilvl w:val="0"/>
          <w:numId w:val="7"/>
        </w:numPr>
        <w:spacing w:after="0"/>
      </w:pPr>
      <w:bookmarkStart w:id="0" w:name="_Hlk178946353"/>
      <w:r w:rsidRPr="00D0629B">
        <w:t>Strategic Planning Update --</w:t>
      </w:r>
      <w:r w:rsidR="00A23B30" w:rsidRPr="00D0629B">
        <w:t xml:space="preserve"> Workforce Development </w:t>
      </w:r>
      <w:r w:rsidR="004A4C58" w:rsidRPr="00D0629B">
        <w:t>– Michelle Harris, Division Director, Nutrition and Family Health</w:t>
      </w:r>
    </w:p>
    <w:p w14:paraId="51818EC2" w14:textId="355A3DDB" w:rsidR="00E641B8" w:rsidRDefault="00C11329" w:rsidP="00F81E4D">
      <w:pPr>
        <w:pStyle w:val="ListParagraph"/>
        <w:numPr>
          <w:ilvl w:val="0"/>
          <w:numId w:val="7"/>
        </w:numPr>
        <w:spacing w:after="0"/>
      </w:pPr>
      <w:r w:rsidRPr="00D0629B">
        <w:t>S</w:t>
      </w:r>
      <w:r w:rsidR="00D0629B" w:rsidRPr="00D0629B">
        <w:t>trategic Planning Update –</w:t>
      </w:r>
      <w:r w:rsidRPr="00D0629B">
        <w:t xml:space="preserve"> Date &amp; Tech – Adam Anderson</w:t>
      </w:r>
      <w:r w:rsidR="00F81E4D" w:rsidRPr="00D0629B">
        <w:t>, Epidemiology and Data Science Division Director</w:t>
      </w:r>
    </w:p>
    <w:p w14:paraId="7AC1793B" w14:textId="77777777" w:rsidR="00BD5D50" w:rsidRDefault="00BD5D50" w:rsidP="00BD5D50">
      <w:pPr>
        <w:spacing w:after="0"/>
      </w:pPr>
    </w:p>
    <w:p w14:paraId="0349D19A" w14:textId="77777777" w:rsidR="00BD5D50" w:rsidRPr="00D0629B" w:rsidRDefault="00BD5D50" w:rsidP="00BD5D50">
      <w:pPr>
        <w:spacing w:after="0"/>
      </w:pPr>
    </w:p>
    <w:p w14:paraId="2D2316C5" w14:textId="6283EA72" w:rsidR="00F81E4D" w:rsidRPr="00BD5D50" w:rsidRDefault="00F81E4D" w:rsidP="00F81E4D">
      <w:pPr>
        <w:pStyle w:val="ListParagraph"/>
        <w:numPr>
          <w:ilvl w:val="0"/>
          <w:numId w:val="7"/>
        </w:numPr>
        <w:spacing w:after="0"/>
      </w:pPr>
      <w:r w:rsidRPr="00D0629B">
        <w:t>Respiratory Season Update for 2024-2025, Jennifer Chase, Communicable Disease Epidemiologist Program Manager</w:t>
      </w:r>
      <w:r w:rsidR="00D0629B">
        <w:t>,</w:t>
      </w:r>
      <w:r w:rsidRPr="00D0629B">
        <w:t xml:space="preserve"> and Gwyn Rodman-Rice, Immunizations Nurse Manager</w:t>
      </w:r>
      <w:bookmarkEnd w:id="0"/>
    </w:p>
    <w:p w14:paraId="3BC7E062" w14:textId="77777777" w:rsidR="00F81E4D" w:rsidRPr="00F81E4D" w:rsidRDefault="00F81E4D" w:rsidP="00F81E4D">
      <w:pPr>
        <w:pStyle w:val="ListParagraph"/>
        <w:spacing w:after="0"/>
        <w:ind w:left="1080"/>
        <w:rPr>
          <w:b/>
          <w:bCs/>
        </w:rPr>
      </w:pPr>
    </w:p>
    <w:p w14:paraId="5E63B3DD" w14:textId="73100A42" w:rsidR="00BB7649" w:rsidRPr="00BB7649" w:rsidRDefault="0063221B" w:rsidP="00ED3BB6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C</w:t>
      </w:r>
      <w:r w:rsidR="00047DBB">
        <w:rPr>
          <w:b/>
          <w:bCs/>
        </w:rPr>
        <w:t>omments</w:t>
      </w:r>
      <w:r>
        <w:rPr>
          <w:b/>
          <w:bCs/>
        </w:rPr>
        <w:t xml:space="preserve">, </w:t>
      </w:r>
      <w:r w:rsidR="00CF6411">
        <w:rPr>
          <w:b/>
          <w:bCs/>
        </w:rPr>
        <w:t xml:space="preserve">announcements, and other business </w:t>
      </w:r>
    </w:p>
    <w:p w14:paraId="1E9464BC" w14:textId="77777777" w:rsidR="00BB7649" w:rsidRPr="00BB7649" w:rsidRDefault="00BB7649" w:rsidP="00ED3BB6">
      <w:pPr>
        <w:pStyle w:val="ListParagraph"/>
        <w:spacing w:after="0"/>
        <w:rPr>
          <w:b/>
          <w:bCs/>
        </w:rPr>
      </w:pPr>
    </w:p>
    <w:p w14:paraId="7889C637" w14:textId="3691AEA3" w:rsidR="00F84F16" w:rsidRDefault="00CF6411" w:rsidP="00ED3BB6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BB7649">
        <w:rPr>
          <w:b/>
          <w:bCs/>
        </w:rPr>
        <w:t>A</w:t>
      </w:r>
      <w:r>
        <w:rPr>
          <w:b/>
          <w:bCs/>
        </w:rPr>
        <w:t xml:space="preserve">djournment </w:t>
      </w:r>
    </w:p>
    <w:p w14:paraId="36F2F6A9" w14:textId="77777777" w:rsidR="0091120F" w:rsidRPr="0091120F" w:rsidRDefault="0091120F" w:rsidP="0091120F">
      <w:pPr>
        <w:pStyle w:val="ListParagraph"/>
        <w:rPr>
          <w:b/>
          <w:bCs/>
        </w:rPr>
      </w:pPr>
    </w:p>
    <w:p w14:paraId="349B0C0C" w14:textId="77777777" w:rsidR="0091120F" w:rsidRPr="00116D61" w:rsidRDefault="0091120F" w:rsidP="0091120F">
      <w:pPr>
        <w:spacing w:after="0"/>
        <w:ind w:firstLine="720"/>
        <w:rPr>
          <w:b/>
          <w:bCs/>
        </w:rPr>
      </w:pPr>
      <w:r w:rsidRPr="00116D61">
        <w:rPr>
          <w:i/>
          <w:iCs/>
        </w:rPr>
        <w:t xml:space="preserve"> </w:t>
      </w:r>
      <w:r>
        <w:rPr>
          <w:i/>
          <w:iCs/>
        </w:rPr>
        <w:t xml:space="preserve">     * </w:t>
      </w:r>
      <w:r w:rsidRPr="00116D61">
        <w:rPr>
          <w:i/>
          <w:iCs/>
        </w:rPr>
        <w:t>Notes that a decision or vote needs to be made by the board</w:t>
      </w:r>
    </w:p>
    <w:p w14:paraId="0DE5762B" w14:textId="77777777" w:rsidR="0091120F" w:rsidRPr="006E3262" w:rsidRDefault="0091120F" w:rsidP="0091120F">
      <w:pPr>
        <w:pStyle w:val="ListParagraph"/>
        <w:spacing w:after="0"/>
        <w:ind w:left="1440"/>
        <w:rPr>
          <w:b/>
          <w:bCs/>
        </w:rPr>
      </w:pPr>
    </w:p>
    <w:sectPr w:rsidR="0091120F" w:rsidRPr="006E3262" w:rsidSect="001F5EE7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4C0F9" w14:textId="77777777" w:rsidR="00CA4527" w:rsidRDefault="00CA4527" w:rsidP="00377416">
      <w:pPr>
        <w:spacing w:after="0" w:line="240" w:lineRule="auto"/>
      </w:pPr>
      <w:r>
        <w:separator/>
      </w:r>
    </w:p>
  </w:endnote>
  <w:endnote w:type="continuationSeparator" w:id="0">
    <w:p w14:paraId="41ADC11C" w14:textId="77777777" w:rsidR="00CA4527" w:rsidRDefault="00CA4527" w:rsidP="0037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6649503"/>
      <w:docPartObj>
        <w:docPartGallery w:val="Page Numbers (Bottom of Page)"/>
        <w:docPartUnique/>
      </w:docPartObj>
    </w:sdtPr>
    <w:sdtEndPr/>
    <w:sdtContent>
      <w:sdt>
        <w:sdtPr>
          <w:id w:val="-1939360538"/>
          <w:docPartObj>
            <w:docPartGallery w:val="Page Numbers (Top of Page)"/>
            <w:docPartUnique/>
          </w:docPartObj>
        </w:sdtPr>
        <w:sdtEndPr/>
        <w:sdtContent>
          <w:p w14:paraId="1BF1BEA3" w14:textId="26B76321" w:rsidR="001F5EE7" w:rsidRDefault="001F5EE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110E82" w14:textId="77777777" w:rsidR="001F5EE7" w:rsidRDefault="001F5E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77675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6B4859" w14:textId="1EC4510C" w:rsidR="00E73BFC" w:rsidRDefault="00E73BFC" w:rsidP="00E73BFC">
            <w:pPr>
              <w:pStyle w:val="Footer"/>
              <w:pBdr>
                <w:top w:val="single" w:sz="4" w:space="1" w:color="auto"/>
              </w:pBdr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44A234" w14:textId="77777777" w:rsidR="00E73BFC" w:rsidRDefault="00E73BFC" w:rsidP="00E73BFC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3ACB9" w14:textId="77777777" w:rsidR="00CA4527" w:rsidRDefault="00CA4527" w:rsidP="00377416">
      <w:pPr>
        <w:spacing w:after="0" w:line="240" w:lineRule="auto"/>
      </w:pPr>
      <w:r>
        <w:separator/>
      </w:r>
    </w:p>
  </w:footnote>
  <w:footnote w:type="continuationSeparator" w:id="0">
    <w:p w14:paraId="6792534D" w14:textId="77777777" w:rsidR="00CA4527" w:rsidRDefault="00CA4527" w:rsidP="0037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9D2FA" w14:textId="230EEDE6" w:rsidR="00E433BB" w:rsidRDefault="00E433BB" w:rsidP="0037014F">
    <w:pPr>
      <w:pStyle w:val="Header"/>
    </w:pPr>
    <w:r>
      <w:rPr>
        <w:noProof/>
      </w:rPr>
      <w:drawing>
        <wp:inline distT="0" distB="0" distL="0" distR="0" wp14:anchorId="0EC96766" wp14:editId="5A8B2136">
          <wp:extent cx="3238500" cy="795618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8611" cy="803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F80C8" w14:textId="384C3660" w:rsidR="00377416" w:rsidRDefault="00E73BF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51E9BF" wp14:editId="22BB7EB9">
          <wp:simplePos x="0" y="0"/>
          <wp:positionH relativeFrom="margin">
            <wp:align>left</wp:align>
          </wp:positionH>
          <wp:positionV relativeFrom="paragraph">
            <wp:posOffset>-63500</wp:posOffset>
          </wp:positionV>
          <wp:extent cx="2888994" cy="711200"/>
          <wp:effectExtent l="0" t="0" r="698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8994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1F0C"/>
    <w:multiLevelType w:val="hybridMultilevel"/>
    <w:tmpl w:val="8AF2060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163460"/>
    <w:multiLevelType w:val="hybridMultilevel"/>
    <w:tmpl w:val="FCAC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22F4C"/>
    <w:multiLevelType w:val="hybridMultilevel"/>
    <w:tmpl w:val="E5D26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26C6B"/>
    <w:multiLevelType w:val="hybridMultilevel"/>
    <w:tmpl w:val="ACEC7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12453"/>
    <w:multiLevelType w:val="hybridMultilevel"/>
    <w:tmpl w:val="F9548EC0"/>
    <w:lvl w:ilvl="0" w:tplc="923A57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C65310"/>
    <w:multiLevelType w:val="hybridMultilevel"/>
    <w:tmpl w:val="8716E496"/>
    <w:lvl w:ilvl="0" w:tplc="04090017">
      <w:start w:val="1"/>
      <w:numFmt w:val="lowerLetter"/>
      <w:lvlText w:val="%1)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6" w15:restartNumberingAfterBreak="0">
    <w:nsid w:val="77C5199F"/>
    <w:multiLevelType w:val="hybridMultilevel"/>
    <w:tmpl w:val="1BEEDA5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1608239">
    <w:abstractNumId w:val="3"/>
  </w:num>
  <w:num w:numId="2" w16cid:durableId="133059436">
    <w:abstractNumId w:val="1"/>
  </w:num>
  <w:num w:numId="3" w16cid:durableId="300186120">
    <w:abstractNumId w:val="2"/>
  </w:num>
  <w:num w:numId="4" w16cid:durableId="71051331">
    <w:abstractNumId w:val="4"/>
  </w:num>
  <w:num w:numId="5" w16cid:durableId="528226441">
    <w:abstractNumId w:val="5"/>
  </w:num>
  <w:num w:numId="6" w16cid:durableId="1378969132">
    <w:abstractNumId w:val="0"/>
  </w:num>
  <w:num w:numId="7" w16cid:durableId="4590325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SzNDMyMDE3NjU1sjRR0lEKTi0uzszPAykwrAUABGrfdiwAAAA="/>
  </w:docVars>
  <w:rsids>
    <w:rsidRoot w:val="000653DB"/>
    <w:rsid w:val="00047DBB"/>
    <w:rsid w:val="000653DB"/>
    <w:rsid w:val="00086DBD"/>
    <w:rsid w:val="00092446"/>
    <w:rsid w:val="000944B4"/>
    <w:rsid w:val="000A1AB6"/>
    <w:rsid w:val="000B0580"/>
    <w:rsid w:val="000B10BB"/>
    <w:rsid w:val="000B16E6"/>
    <w:rsid w:val="000D282D"/>
    <w:rsid w:val="000D5766"/>
    <w:rsid w:val="000E740C"/>
    <w:rsid w:val="000F0D10"/>
    <w:rsid w:val="00137546"/>
    <w:rsid w:val="0019605D"/>
    <w:rsid w:val="001C027D"/>
    <w:rsid w:val="001C2E54"/>
    <w:rsid w:val="001C518A"/>
    <w:rsid w:val="001F5EE7"/>
    <w:rsid w:val="002000F0"/>
    <w:rsid w:val="00253230"/>
    <w:rsid w:val="00254336"/>
    <w:rsid w:val="002556EC"/>
    <w:rsid w:val="002810B0"/>
    <w:rsid w:val="00286C89"/>
    <w:rsid w:val="002C0708"/>
    <w:rsid w:val="002F67E8"/>
    <w:rsid w:val="00344D43"/>
    <w:rsid w:val="0034639D"/>
    <w:rsid w:val="003548DB"/>
    <w:rsid w:val="003607AE"/>
    <w:rsid w:val="0037014F"/>
    <w:rsid w:val="00374ED3"/>
    <w:rsid w:val="00377416"/>
    <w:rsid w:val="00380AA2"/>
    <w:rsid w:val="00406263"/>
    <w:rsid w:val="00453DAD"/>
    <w:rsid w:val="0049007D"/>
    <w:rsid w:val="00496BCE"/>
    <w:rsid w:val="004A4C58"/>
    <w:rsid w:val="004B7AB9"/>
    <w:rsid w:val="004F4695"/>
    <w:rsid w:val="004F5DE8"/>
    <w:rsid w:val="005050CA"/>
    <w:rsid w:val="00524858"/>
    <w:rsid w:val="00526B21"/>
    <w:rsid w:val="00533537"/>
    <w:rsid w:val="00546804"/>
    <w:rsid w:val="00574787"/>
    <w:rsid w:val="0058548A"/>
    <w:rsid w:val="005D3E4B"/>
    <w:rsid w:val="0063221B"/>
    <w:rsid w:val="00634AAA"/>
    <w:rsid w:val="00673F09"/>
    <w:rsid w:val="0067441F"/>
    <w:rsid w:val="006B6966"/>
    <w:rsid w:val="006E3262"/>
    <w:rsid w:val="006F5885"/>
    <w:rsid w:val="00724956"/>
    <w:rsid w:val="00760B80"/>
    <w:rsid w:val="007B3518"/>
    <w:rsid w:val="007E5583"/>
    <w:rsid w:val="00801FFD"/>
    <w:rsid w:val="00842732"/>
    <w:rsid w:val="00857423"/>
    <w:rsid w:val="00896404"/>
    <w:rsid w:val="008A0000"/>
    <w:rsid w:val="008B0CBA"/>
    <w:rsid w:val="008F3015"/>
    <w:rsid w:val="0091120F"/>
    <w:rsid w:val="00924F86"/>
    <w:rsid w:val="009874E7"/>
    <w:rsid w:val="0099629B"/>
    <w:rsid w:val="009C2DB7"/>
    <w:rsid w:val="009D6330"/>
    <w:rsid w:val="009E3EEF"/>
    <w:rsid w:val="00A03192"/>
    <w:rsid w:val="00A23B30"/>
    <w:rsid w:val="00A362CB"/>
    <w:rsid w:val="00A37A88"/>
    <w:rsid w:val="00A75F99"/>
    <w:rsid w:val="00A84EC2"/>
    <w:rsid w:val="00A93559"/>
    <w:rsid w:val="00AA0B57"/>
    <w:rsid w:val="00AB1591"/>
    <w:rsid w:val="00AC470E"/>
    <w:rsid w:val="00AE504B"/>
    <w:rsid w:val="00B30137"/>
    <w:rsid w:val="00B311C0"/>
    <w:rsid w:val="00B5671D"/>
    <w:rsid w:val="00BB3242"/>
    <w:rsid w:val="00BB7649"/>
    <w:rsid w:val="00BD4096"/>
    <w:rsid w:val="00BD5D50"/>
    <w:rsid w:val="00C11329"/>
    <w:rsid w:val="00C710F1"/>
    <w:rsid w:val="00C8767F"/>
    <w:rsid w:val="00C91385"/>
    <w:rsid w:val="00CA310F"/>
    <w:rsid w:val="00CA4527"/>
    <w:rsid w:val="00CB2AE9"/>
    <w:rsid w:val="00CC4345"/>
    <w:rsid w:val="00CD3FAF"/>
    <w:rsid w:val="00CF6411"/>
    <w:rsid w:val="00D0629B"/>
    <w:rsid w:val="00D67561"/>
    <w:rsid w:val="00D87E30"/>
    <w:rsid w:val="00D95546"/>
    <w:rsid w:val="00E433BB"/>
    <w:rsid w:val="00E641B8"/>
    <w:rsid w:val="00E73BFC"/>
    <w:rsid w:val="00E911E4"/>
    <w:rsid w:val="00EA1C20"/>
    <w:rsid w:val="00ED3BB6"/>
    <w:rsid w:val="00EF5230"/>
    <w:rsid w:val="00EF61CD"/>
    <w:rsid w:val="00F2369B"/>
    <w:rsid w:val="00F34DE2"/>
    <w:rsid w:val="00F406E2"/>
    <w:rsid w:val="00F4535E"/>
    <w:rsid w:val="00F613B3"/>
    <w:rsid w:val="00F81E4D"/>
    <w:rsid w:val="00F84F16"/>
    <w:rsid w:val="00F9457A"/>
    <w:rsid w:val="00FA6275"/>
    <w:rsid w:val="00FE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643778E3"/>
  <w15:chartTrackingRefBased/>
  <w15:docId w15:val="{15D4F7E0-43F0-4A36-A2AA-CA748E27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76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6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76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7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416"/>
  </w:style>
  <w:style w:type="paragraph" w:styleId="Footer">
    <w:name w:val="footer"/>
    <w:basedOn w:val="Normal"/>
    <w:link w:val="FooterChar"/>
    <w:uiPriority w:val="99"/>
    <w:unhideWhenUsed/>
    <w:rsid w:val="00377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416"/>
  </w:style>
  <w:style w:type="character" w:styleId="FollowedHyperlink">
    <w:name w:val="FollowedHyperlink"/>
    <w:basedOn w:val="DefaultParagraphFont"/>
    <w:uiPriority w:val="99"/>
    <w:semiHidden/>
    <w:unhideWhenUsed/>
    <w:rsid w:val="000B16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cogov.org/adams-county-board-healt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oom.us/j/96013337013?pwd=M1hzMHBibFZ1WXdUeGthbVo4N1M3UT0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231</Words>
  <Characters>1604</Characters>
  <Application>Microsoft Office Word</Application>
  <DocSecurity>0</DocSecurity>
  <Lines>61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Adams County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Altermatt</dc:creator>
  <cp:keywords/>
  <dc:description/>
  <cp:lastModifiedBy>Diana Altermatt</cp:lastModifiedBy>
  <cp:revision>20</cp:revision>
  <cp:lastPrinted>2022-09-20T21:01:00Z</cp:lastPrinted>
  <dcterms:created xsi:type="dcterms:W3CDTF">2023-10-13T19:09:00Z</dcterms:created>
  <dcterms:modified xsi:type="dcterms:W3CDTF">2024-10-09T17:18:00Z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92551116541dae008216f95ee3981837e6847f41b183653faa1ac01b407f23df</vt:lpwstr>
  </property>
</Properties>
</file>